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7B2" w14:textId="77777777" w:rsidR="00526ABD" w:rsidRPr="00143DB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DB8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32FDA8B2" w:rsidR="00526ABD" w:rsidRPr="00143DB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D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437F9" w:rsidRPr="00143DB8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143D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Pr="00143DB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DB8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 w:rsidRPr="00143DB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Pr="00143DB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DB8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143DB8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 w:rsidRPr="00143DB8"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143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DB8"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143D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143DB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DB8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Pr="00143DB8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6C7642D3" w:rsidR="00B12A31" w:rsidRPr="00143DB8" w:rsidRDefault="00F7770C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3DB8"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="00B12A31" w:rsidRPr="00143D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Pr="00143DB8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6"/>
        <w:gridCol w:w="5535"/>
        <w:gridCol w:w="1654"/>
      </w:tblGrid>
      <w:tr w:rsidR="00B12A31" w:rsidRPr="00143DB8" w14:paraId="4D765F9F" w14:textId="77777777" w:rsidTr="00E70755">
        <w:tc>
          <w:tcPr>
            <w:tcW w:w="9345" w:type="dxa"/>
            <w:gridSpan w:val="3"/>
          </w:tcPr>
          <w:p w14:paraId="159D4540" w14:textId="08CEFE41" w:rsidR="00B12A31" w:rsidRPr="00143DB8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B8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F7770C" w:rsidRPr="00143DB8" w14:paraId="48944D5C" w14:textId="77777777" w:rsidTr="00F7770C">
        <w:tc>
          <w:tcPr>
            <w:tcW w:w="2117" w:type="dxa"/>
          </w:tcPr>
          <w:p w14:paraId="309681DE" w14:textId="7CB22C80" w:rsidR="00B12A31" w:rsidRPr="00143DB8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B8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1900F725" w14:textId="6CCA5BC0" w:rsidR="00B12A31" w:rsidRPr="00143DB8" w:rsidRDefault="00B12A31" w:rsidP="00B12A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Рекомендуемые урок на портале </w:t>
            </w:r>
            <w:r w:rsidR="00526ABD"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Российск</w:t>
            </w:r>
            <w:r w:rsidR="00526ABD"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ая</w:t>
            </w: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электронн</w:t>
            </w:r>
            <w:r w:rsidR="00526ABD"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ая</w:t>
            </w: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школ</w:t>
            </w:r>
            <w:r w:rsidR="00526ABD"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а»</w:t>
            </w:r>
          </w:p>
        </w:tc>
        <w:tc>
          <w:tcPr>
            <w:tcW w:w="2036" w:type="dxa"/>
          </w:tcPr>
          <w:p w14:paraId="55160395" w14:textId="3BC336C5" w:rsidR="00B12A31" w:rsidRPr="00143DB8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B8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F7770C" w:rsidRPr="00143DB8" w14:paraId="19C8C6BE" w14:textId="77777777" w:rsidTr="00F7770C">
        <w:tc>
          <w:tcPr>
            <w:tcW w:w="2117" w:type="dxa"/>
          </w:tcPr>
          <w:p w14:paraId="513F3984" w14:textId="31CC8EB1" w:rsidR="00D437F9" w:rsidRPr="00143DB8" w:rsidRDefault="00757F3A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Конституционное право</w:t>
            </w:r>
          </w:p>
        </w:tc>
        <w:tc>
          <w:tcPr>
            <w:tcW w:w="5192" w:type="dxa"/>
          </w:tcPr>
          <w:p w14:paraId="018E663B" w14:textId="62903C4F" w:rsidR="00D437F9" w:rsidRPr="00143DB8" w:rsidRDefault="00F7770C" w:rsidP="00D437F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Урок «Система российского права» </w:t>
            </w:r>
            <w:hyperlink r:id="rId5" w:history="1">
              <w:r w:rsidRPr="00143DB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https://resh.edu.ru/subject/lesson/5641/start/205600/</w:t>
              </w:r>
            </w:hyperlink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36" w:type="dxa"/>
          </w:tcPr>
          <w:p w14:paraId="25B6992A" w14:textId="0038FC33" w:rsidR="00D437F9" w:rsidRPr="00143DB8" w:rsidRDefault="00F7770C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B8">
              <w:rPr>
                <w:rFonts w:ascii="Times New Roman" w:hAnsi="Times New Roman" w:cs="Times New Roman"/>
                <w:sz w:val="28"/>
                <w:szCs w:val="28"/>
              </w:rPr>
              <w:t>Читать и учить 1, 2, 4, 5, 6, 7 гл. Конституции РФ</w:t>
            </w:r>
          </w:p>
          <w:p w14:paraId="4EF4A0C7" w14:textId="38801F30" w:rsidR="00D437F9" w:rsidRPr="00143DB8" w:rsidRDefault="00D437F9" w:rsidP="00D437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0C" w:rsidRPr="00143DB8" w14:paraId="46EC5CE2" w14:textId="77777777" w:rsidTr="00F7770C">
        <w:tc>
          <w:tcPr>
            <w:tcW w:w="2117" w:type="dxa"/>
          </w:tcPr>
          <w:p w14:paraId="3152B8E7" w14:textId="16758E2A" w:rsidR="00F7770C" w:rsidRPr="00143DB8" w:rsidRDefault="00F7770C" w:rsidP="00F777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Конституционное право</w:t>
            </w:r>
          </w:p>
        </w:tc>
        <w:tc>
          <w:tcPr>
            <w:tcW w:w="5192" w:type="dxa"/>
          </w:tcPr>
          <w:p w14:paraId="4D8C50A8" w14:textId="71FA8BC8" w:rsidR="00F7770C" w:rsidRPr="00143DB8" w:rsidRDefault="00F7770C" w:rsidP="00F777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Урок «Система российского права» </w:t>
            </w:r>
            <w:hyperlink r:id="rId6" w:history="1">
              <w:r w:rsidRPr="00143DB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https://resh.edu.ru/subject/lesson/5641/start/205600/</w:t>
              </w:r>
            </w:hyperlink>
          </w:p>
        </w:tc>
        <w:tc>
          <w:tcPr>
            <w:tcW w:w="2036" w:type="dxa"/>
          </w:tcPr>
          <w:p w14:paraId="362E8FDC" w14:textId="77777777" w:rsidR="00F7770C" w:rsidRPr="00143DB8" w:rsidRDefault="00F7770C" w:rsidP="00F7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B8">
              <w:rPr>
                <w:rFonts w:ascii="Times New Roman" w:hAnsi="Times New Roman" w:cs="Times New Roman"/>
                <w:sz w:val="28"/>
                <w:szCs w:val="28"/>
              </w:rPr>
              <w:t>Читать и учить 1, 2, 4, 5, 6, 7 гл. Конституции РФ</w:t>
            </w:r>
          </w:p>
          <w:p w14:paraId="1AFF1599" w14:textId="77777777" w:rsidR="00F7770C" w:rsidRPr="00143DB8" w:rsidRDefault="00F7770C" w:rsidP="00F7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0C" w:rsidRPr="00143DB8" w14:paraId="580400E9" w14:textId="77777777" w:rsidTr="00131F4C">
        <w:tc>
          <w:tcPr>
            <w:tcW w:w="9345" w:type="dxa"/>
            <w:gridSpan w:val="3"/>
          </w:tcPr>
          <w:p w14:paraId="093882F1" w14:textId="15BB3362" w:rsidR="00F7770C" w:rsidRPr="00143DB8" w:rsidRDefault="00F7770C" w:rsidP="00F777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06.04.2020-11.04.2020</w:t>
            </w:r>
          </w:p>
        </w:tc>
      </w:tr>
      <w:tr w:rsidR="00F7770C" w:rsidRPr="00143DB8" w14:paraId="299F8D9A" w14:textId="77777777" w:rsidTr="00F7770C">
        <w:tc>
          <w:tcPr>
            <w:tcW w:w="2117" w:type="dxa"/>
          </w:tcPr>
          <w:p w14:paraId="2CA3CEAD" w14:textId="11A254BC" w:rsidR="00F7770C" w:rsidRPr="00143DB8" w:rsidRDefault="00F7770C" w:rsidP="00F7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Конституционное право</w:t>
            </w:r>
          </w:p>
        </w:tc>
        <w:tc>
          <w:tcPr>
            <w:tcW w:w="5192" w:type="dxa"/>
          </w:tcPr>
          <w:p w14:paraId="233C8922" w14:textId="7204B396" w:rsidR="00F7770C" w:rsidRPr="00143DB8" w:rsidRDefault="00F7770C" w:rsidP="00F777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Урок «Законотворческий процесс» </w:t>
            </w:r>
            <w:hyperlink r:id="rId7" w:history="1">
              <w:r w:rsidRPr="00143DB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https://resh.edu.ru/subject/lesson/4692/start/11860/</w:t>
              </w:r>
            </w:hyperlink>
          </w:p>
        </w:tc>
        <w:tc>
          <w:tcPr>
            <w:tcW w:w="2036" w:type="dxa"/>
          </w:tcPr>
          <w:p w14:paraId="3351C955" w14:textId="77777777" w:rsidR="00F7770C" w:rsidRPr="00143DB8" w:rsidRDefault="00F7770C" w:rsidP="00F7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B8">
              <w:rPr>
                <w:rFonts w:ascii="Times New Roman" w:hAnsi="Times New Roman" w:cs="Times New Roman"/>
                <w:sz w:val="28"/>
                <w:szCs w:val="28"/>
              </w:rPr>
              <w:t>Читать и учить 1, 2, 4, 5, 6, 7 гл. Конституции РФ</w:t>
            </w:r>
          </w:p>
          <w:p w14:paraId="64659F5D" w14:textId="27CDB50C" w:rsidR="00F7770C" w:rsidRPr="00143DB8" w:rsidRDefault="00F7770C" w:rsidP="00F7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70C" w:rsidRPr="00143DB8" w14:paraId="4A679966" w14:textId="77777777" w:rsidTr="00F7770C">
        <w:tc>
          <w:tcPr>
            <w:tcW w:w="2117" w:type="dxa"/>
          </w:tcPr>
          <w:p w14:paraId="7763F12D" w14:textId="653D5259" w:rsidR="00F7770C" w:rsidRPr="00143DB8" w:rsidRDefault="00F7770C" w:rsidP="00F777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Конституционное право</w:t>
            </w:r>
          </w:p>
        </w:tc>
        <w:tc>
          <w:tcPr>
            <w:tcW w:w="5192" w:type="dxa"/>
          </w:tcPr>
          <w:p w14:paraId="502835BF" w14:textId="792DFA26" w:rsidR="00F7770C" w:rsidRPr="00143DB8" w:rsidRDefault="00F7770C" w:rsidP="00F7770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3D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Урок «Гражданство РФ» </w:t>
            </w:r>
            <w:hyperlink r:id="rId8" w:history="1">
              <w:r w:rsidRPr="00143DB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https://resh.edu.ru/subject/lesson/4693/start/84726/</w:t>
              </w:r>
            </w:hyperlink>
          </w:p>
        </w:tc>
        <w:tc>
          <w:tcPr>
            <w:tcW w:w="2036" w:type="dxa"/>
          </w:tcPr>
          <w:p w14:paraId="63A5969F" w14:textId="77777777" w:rsidR="00F7770C" w:rsidRPr="00143DB8" w:rsidRDefault="00F7770C" w:rsidP="00F7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B8">
              <w:rPr>
                <w:rFonts w:ascii="Times New Roman" w:hAnsi="Times New Roman" w:cs="Times New Roman"/>
                <w:sz w:val="28"/>
                <w:szCs w:val="28"/>
              </w:rPr>
              <w:t>Читать и учить 1, 2, 4, 5, 6, 7 гл. Конституции РФ</w:t>
            </w:r>
          </w:p>
          <w:p w14:paraId="31A2B788" w14:textId="77777777" w:rsidR="00F7770C" w:rsidRPr="00143DB8" w:rsidRDefault="00F7770C" w:rsidP="00F7770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8BDD07" w14:textId="7271F169" w:rsidR="00166462" w:rsidRPr="00143DB8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C545C2" w14:textId="77777777" w:rsidR="00D437F9" w:rsidRPr="00143DB8" w:rsidRDefault="00D43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437F9" w:rsidRPr="0014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29"/>
    <w:rsid w:val="000951B2"/>
    <w:rsid w:val="00121936"/>
    <w:rsid w:val="00143DB8"/>
    <w:rsid w:val="00166462"/>
    <w:rsid w:val="001C1232"/>
    <w:rsid w:val="00391510"/>
    <w:rsid w:val="003A1E5C"/>
    <w:rsid w:val="004D3829"/>
    <w:rsid w:val="00526ABD"/>
    <w:rsid w:val="005B5458"/>
    <w:rsid w:val="005F7343"/>
    <w:rsid w:val="007315F6"/>
    <w:rsid w:val="00757F3A"/>
    <w:rsid w:val="009272FB"/>
    <w:rsid w:val="009C2375"/>
    <w:rsid w:val="00A978B9"/>
    <w:rsid w:val="00B12A31"/>
    <w:rsid w:val="00B47069"/>
    <w:rsid w:val="00BE4FE1"/>
    <w:rsid w:val="00D437F9"/>
    <w:rsid w:val="00E7234E"/>
    <w:rsid w:val="00E85E37"/>
    <w:rsid w:val="00EB5A5A"/>
    <w:rsid w:val="00F7770C"/>
    <w:rsid w:val="00F8296D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93/start/847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92/start/118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41/start/205600/" TargetMode="External"/><Relationship Id="rId5" Type="http://schemas.openxmlformats.org/officeDocument/2006/relationships/hyperlink" Target="https://resh.edu.ru/subject/lesson/5641/start/2056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Василий</cp:lastModifiedBy>
  <cp:revision>4</cp:revision>
  <dcterms:created xsi:type="dcterms:W3CDTF">2020-03-27T10:22:00Z</dcterms:created>
  <dcterms:modified xsi:type="dcterms:W3CDTF">2020-03-27T10:30:00Z</dcterms:modified>
</cp:coreProperties>
</file>